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B2CCA" w14:textId="77777777" w:rsidR="00DA27B8" w:rsidRDefault="0097075C" w:rsidP="0097075C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「タオルびと」絵本プロジェクト</w:t>
      </w:r>
    </w:p>
    <w:p w14:paraId="792217C6" w14:textId="0D37BCBB" w:rsidR="008C6939" w:rsidRDefault="007151EF" w:rsidP="0097075C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53607" wp14:editId="4AE86D42">
                <wp:simplePos x="0" y="0"/>
                <wp:positionH relativeFrom="column">
                  <wp:posOffset>-39370</wp:posOffset>
                </wp:positionH>
                <wp:positionV relativeFrom="paragraph">
                  <wp:posOffset>3607435</wp:posOffset>
                </wp:positionV>
                <wp:extent cx="1323975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9A433" w14:textId="77777777" w:rsidR="007151EF" w:rsidRDefault="007151EF" w:rsidP="007151EF">
                            <w:pPr>
                              <w:spacing w:line="0" w:lineRule="atLeast"/>
                            </w:pPr>
                            <w:r w:rsidRPr="00D17D9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（お持ちであればご記入お願いします）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536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1pt;margin-top:284.05pt;width:104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" filled="f" stroked="f" strokeweight=".5pt">
                <v:textbox>
                  <w:txbxContent>
                    <w:p w14:paraId="37D9A433" w14:textId="77777777" w:rsidR="007151EF" w:rsidRDefault="007151EF" w:rsidP="007151EF">
                      <w:pPr>
                        <w:spacing w:line="0" w:lineRule="atLeast"/>
                      </w:pPr>
                      <w:r w:rsidRPr="00D17D9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（お持ちであればご記入お願いします）</w:t>
                      </w:r>
                    </w:p>
                  </w:txbxContent>
                </v:textbox>
              </v:shape>
            </w:pict>
          </mc:Fallback>
        </mc:AlternateContent>
      </w:r>
      <w:r w:rsidR="008C6939">
        <w:rPr>
          <w:rFonts w:ascii="HG丸ｺﾞｼｯｸM-PRO" w:eastAsia="HG丸ｺﾞｼｯｸM-PRO" w:hAnsi="HG丸ｺﾞｼｯｸM-PRO" w:hint="eastAsia"/>
          <w:sz w:val="22"/>
        </w:rPr>
        <w:t>応　募　票</w:t>
      </w:r>
    </w:p>
    <w:tbl>
      <w:tblPr>
        <w:tblStyle w:val="a3"/>
        <w:tblpPr w:leftFromText="142" w:rightFromText="142" w:vertAnchor="text" w:horzAnchor="margin" w:tblpY="289"/>
        <w:tblW w:w="9083" w:type="dxa"/>
        <w:tblLook w:val="04A0" w:firstRow="1" w:lastRow="0" w:firstColumn="1" w:lastColumn="0" w:noHBand="0" w:noVBand="1"/>
      </w:tblPr>
      <w:tblGrid>
        <w:gridCol w:w="2034"/>
        <w:gridCol w:w="1416"/>
        <w:gridCol w:w="436"/>
        <w:gridCol w:w="1212"/>
        <w:gridCol w:w="436"/>
        <w:gridCol w:w="1348"/>
        <w:gridCol w:w="579"/>
        <w:gridCol w:w="1606"/>
        <w:gridCol w:w="16"/>
      </w:tblGrid>
      <w:tr w:rsidR="00AC7AE9" w14:paraId="5D60E262" w14:textId="77777777" w:rsidTr="0094240D">
        <w:trPr>
          <w:gridAfter w:val="1"/>
          <w:wAfter w:w="16" w:type="dxa"/>
          <w:trHeight w:val="850"/>
        </w:trPr>
        <w:tc>
          <w:tcPr>
            <w:tcW w:w="2078" w:type="dxa"/>
            <w:vAlign w:val="center"/>
          </w:tcPr>
          <w:p w14:paraId="2BF6F154" w14:textId="77777777" w:rsidR="00AC7AE9" w:rsidRPr="0097075C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075C">
              <w:rPr>
                <w:rFonts w:ascii="HG丸ｺﾞｼｯｸM-PRO" w:eastAsia="HG丸ｺﾞｼｯｸM-PRO" w:hAnsi="HG丸ｺﾞｼｯｸM-PRO" w:hint="eastAsia"/>
                <w:sz w:val="22"/>
              </w:rPr>
              <w:t>作品タイトル</w:t>
            </w:r>
          </w:p>
        </w:tc>
        <w:tc>
          <w:tcPr>
            <w:tcW w:w="6989" w:type="dxa"/>
            <w:gridSpan w:val="7"/>
          </w:tcPr>
          <w:p w14:paraId="3B94FAA8" w14:textId="77777777" w:rsidR="00AC7AE9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C7AE9" w14:paraId="292879B5" w14:textId="77777777" w:rsidTr="0094240D">
        <w:trPr>
          <w:gridAfter w:val="1"/>
          <w:wAfter w:w="16" w:type="dxa"/>
          <w:trHeight w:val="397"/>
        </w:trPr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14:paraId="68D9C442" w14:textId="77777777" w:rsidR="00AC7AE9" w:rsidRPr="0097075C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6989" w:type="dxa"/>
            <w:gridSpan w:val="7"/>
            <w:tcBorders>
              <w:bottom w:val="dotted" w:sz="4" w:space="0" w:color="auto"/>
            </w:tcBorders>
          </w:tcPr>
          <w:p w14:paraId="054AFF15" w14:textId="77777777" w:rsidR="00AC7AE9" w:rsidRPr="00603F08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AE9" w14:paraId="69A3B9A3" w14:textId="77777777" w:rsidTr="0094240D">
        <w:trPr>
          <w:gridAfter w:val="1"/>
          <w:wAfter w:w="16" w:type="dxa"/>
          <w:trHeight w:val="850"/>
        </w:trPr>
        <w:tc>
          <w:tcPr>
            <w:tcW w:w="2078" w:type="dxa"/>
            <w:tcBorders>
              <w:top w:val="dotted" w:sz="4" w:space="0" w:color="auto"/>
            </w:tcBorders>
            <w:vAlign w:val="center"/>
          </w:tcPr>
          <w:p w14:paraId="10D1ED9F" w14:textId="77777777" w:rsidR="00AC7AE9" w:rsidRPr="00603F08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3F08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Pr="00603F08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603F0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年齢</w:t>
            </w:r>
          </w:p>
        </w:tc>
        <w:tc>
          <w:tcPr>
            <w:tcW w:w="6989" w:type="dxa"/>
            <w:gridSpan w:val="7"/>
            <w:tcBorders>
              <w:top w:val="dotted" w:sz="4" w:space="0" w:color="auto"/>
            </w:tcBorders>
            <w:vAlign w:val="center"/>
          </w:tcPr>
          <w:p w14:paraId="6095B092" w14:textId="77777777" w:rsidR="00AC7AE9" w:rsidRPr="00A865E8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（年齢：　　　）</w:t>
            </w:r>
          </w:p>
        </w:tc>
      </w:tr>
      <w:tr w:rsidR="00AC7AE9" w14:paraId="310C11F1" w14:textId="77777777" w:rsidTr="0094240D">
        <w:trPr>
          <w:gridAfter w:val="1"/>
          <w:wAfter w:w="16" w:type="dxa"/>
          <w:trHeight w:val="850"/>
        </w:trPr>
        <w:tc>
          <w:tcPr>
            <w:tcW w:w="2078" w:type="dxa"/>
            <w:vAlign w:val="center"/>
          </w:tcPr>
          <w:p w14:paraId="491591EF" w14:textId="77777777" w:rsidR="00AC7AE9" w:rsidRPr="00603F08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3F08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6989" w:type="dxa"/>
            <w:gridSpan w:val="7"/>
          </w:tcPr>
          <w:p w14:paraId="5B8C50FE" w14:textId="77777777" w:rsidR="00AC7AE9" w:rsidRPr="00A865E8" w:rsidRDefault="00AC7AE9" w:rsidP="0094240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94240D" w14:paraId="41168F8A" w14:textId="77777777" w:rsidTr="0094240D">
        <w:trPr>
          <w:gridAfter w:val="1"/>
          <w:wAfter w:w="16" w:type="dxa"/>
          <w:trHeight w:val="850"/>
        </w:trPr>
        <w:tc>
          <w:tcPr>
            <w:tcW w:w="2078" w:type="dxa"/>
            <w:vAlign w:val="center"/>
          </w:tcPr>
          <w:p w14:paraId="1024ED1E" w14:textId="1E9EB301" w:rsidR="0094240D" w:rsidRPr="00496165" w:rsidRDefault="0094240D" w:rsidP="009A0C4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＊</w:t>
            </w:r>
            <w:r w:rsidR="004961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9A0C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応募</w:t>
            </w:r>
            <w:r w:rsidRPr="009424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者が未成年の場合</w:t>
            </w:r>
            <w:r w:rsidR="004961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のみ)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保護者名</w:t>
            </w:r>
          </w:p>
        </w:tc>
        <w:tc>
          <w:tcPr>
            <w:tcW w:w="6989" w:type="dxa"/>
            <w:gridSpan w:val="7"/>
          </w:tcPr>
          <w:p w14:paraId="73A94DB2" w14:textId="77777777" w:rsidR="0094240D" w:rsidRDefault="0094240D" w:rsidP="009424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C7AE9" w14:paraId="418266A6" w14:textId="77777777" w:rsidTr="0094240D">
        <w:trPr>
          <w:gridAfter w:val="1"/>
          <w:wAfter w:w="16" w:type="dxa"/>
          <w:trHeight w:val="850"/>
        </w:trPr>
        <w:tc>
          <w:tcPr>
            <w:tcW w:w="2078" w:type="dxa"/>
            <w:vAlign w:val="center"/>
          </w:tcPr>
          <w:p w14:paraId="37191315" w14:textId="77777777" w:rsidR="00AC7AE9" w:rsidRPr="00603F08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3F08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989" w:type="dxa"/>
            <w:gridSpan w:val="7"/>
          </w:tcPr>
          <w:p w14:paraId="57FDDFE0" w14:textId="77777777" w:rsidR="00AC7AE9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C7AE9" w14:paraId="03137256" w14:textId="77777777" w:rsidTr="0094240D">
        <w:trPr>
          <w:gridAfter w:val="1"/>
          <w:wAfter w:w="16" w:type="dxa"/>
          <w:trHeight w:val="850"/>
        </w:trPr>
        <w:tc>
          <w:tcPr>
            <w:tcW w:w="2078" w:type="dxa"/>
          </w:tcPr>
          <w:p w14:paraId="42A8B2B7" w14:textId="598638A3" w:rsidR="00AC7AE9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3F08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  <w:p w14:paraId="5CDCEA19" w14:textId="59B446F3" w:rsidR="0094240D" w:rsidRPr="00D17D96" w:rsidRDefault="0094240D" w:rsidP="0094240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989" w:type="dxa"/>
            <w:gridSpan w:val="7"/>
          </w:tcPr>
          <w:p w14:paraId="220DB632" w14:textId="77777777" w:rsidR="00AC7AE9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4240D" w14:paraId="76789D77" w14:textId="77777777" w:rsidTr="0094240D">
        <w:trPr>
          <w:gridBefore w:val="2"/>
          <w:gridAfter w:val="1"/>
          <w:wBefore w:w="3539" w:type="dxa"/>
          <w:wAfter w:w="16" w:type="dxa"/>
          <w:trHeight w:val="170"/>
        </w:trPr>
        <w:tc>
          <w:tcPr>
            <w:tcW w:w="5528" w:type="dxa"/>
            <w:gridSpan w:val="6"/>
            <w:tcBorders>
              <w:left w:val="nil"/>
              <w:right w:val="nil"/>
            </w:tcBorders>
          </w:tcPr>
          <w:p w14:paraId="29853615" w14:textId="1F334B46" w:rsidR="0094240D" w:rsidRPr="0094240D" w:rsidRDefault="009A0C42" w:rsidP="0094240D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「タオルびと」絵本プロジェクト記入欄 】</w:t>
            </w:r>
          </w:p>
        </w:tc>
      </w:tr>
      <w:tr w:rsidR="00AC7AE9" w14:paraId="5A555789" w14:textId="77777777" w:rsidTr="0094240D">
        <w:trPr>
          <w:gridBefore w:val="2"/>
          <w:wBefore w:w="3539" w:type="dxa"/>
          <w:trHeight w:val="1080"/>
        </w:trPr>
        <w:tc>
          <w:tcPr>
            <w:tcW w:w="236" w:type="dxa"/>
          </w:tcPr>
          <w:p w14:paraId="1C15FC60" w14:textId="77777777" w:rsidR="00AC7AE9" w:rsidRPr="00603F08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受付日</w:t>
            </w:r>
          </w:p>
        </w:tc>
        <w:tc>
          <w:tcPr>
            <w:tcW w:w="1243" w:type="dxa"/>
          </w:tcPr>
          <w:p w14:paraId="127FAC06" w14:textId="77777777" w:rsidR="00AC7AE9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36" w:type="dxa"/>
          </w:tcPr>
          <w:p w14:paraId="46F70EB0" w14:textId="77777777" w:rsidR="00AC7AE9" w:rsidRPr="004A3BA4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3BA4">
              <w:rPr>
                <w:rFonts w:ascii="HG丸ｺﾞｼｯｸM-PRO" w:eastAsia="HG丸ｺﾞｼｯｸM-PRO" w:hAnsi="HG丸ｺﾞｼｯｸM-PRO" w:hint="eastAsia"/>
                <w:sz w:val="22"/>
              </w:rPr>
              <w:t>受付印</w:t>
            </w:r>
          </w:p>
        </w:tc>
        <w:tc>
          <w:tcPr>
            <w:tcW w:w="1384" w:type="dxa"/>
          </w:tcPr>
          <w:p w14:paraId="0EFB4BBC" w14:textId="77777777" w:rsidR="00AC7AE9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79" w:type="dxa"/>
          </w:tcPr>
          <w:p w14:paraId="59951DF2" w14:textId="77777777" w:rsidR="00AC7AE9" w:rsidRPr="008C6939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6939">
              <w:rPr>
                <w:rFonts w:ascii="HG丸ｺﾞｼｯｸM-PRO" w:eastAsia="HG丸ｺﾞｼｯｸM-PRO" w:hAnsi="HG丸ｺﾞｼｯｸM-PRO" w:hint="eastAsia"/>
                <w:sz w:val="22"/>
              </w:rPr>
              <w:t>作品NO</w:t>
            </w:r>
          </w:p>
        </w:tc>
        <w:tc>
          <w:tcPr>
            <w:tcW w:w="1666" w:type="dxa"/>
            <w:gridSpan w:val="2"/>
          </w:tcPr>
          <w:p w14:paraId="48AAC506" w14:textId="77777777" w:rsidR="00AC7AE9" w:rsidRDefault="00AC7AE9" w:rsidP="009424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57D7061E" w14:textId="77777777" w:rsidR="0094240D" w:rsidRDefault="0094240D" w:rsidP="00C812E7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54AD74A" w14:textId="3CCB21A8" w:rsidR="00AC7AE9" w:rsidRPr="00C812E7" w:rsidRDefault="00AC7AE9" w:rsidP="00C812E7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812E7">
        <w:rPr>
          <w:rFonts w:ascii="HG丸ｺﾞｼｯｸM-PRO" w:eastAsia="HG丸ｺﾞｼｯｸM-PRO" w:hAnsi="HG丸ｺﾞｼｯｸM-PRO" w:hint="eastAsia"/>
          <w:sz w:val="22"/>
        </w:rPr>
        <w:t>個人情報は当プロジェクトに係る</w:t>
      </w:r>
      <w:r w:rsidR="00C812E7" w:rsidRPr="00C812E7">
        <w:rPr>
          <w:rFonts w:ascii="HG丸ｺﾞｼｯｸM-PRO" w:eastAsia="HG丸ｺﾞｼｯｸM-PRO" w:hAnsi="HG丸ｺﾞｼｯｸM-PRO" w:hint="eastAsia"/>
          <w:sz w:val="22"/>
        </w:rPr>
        <w:t>目的以外に使用することはありません</w:t>
      </w:r>
      <w:r w:rsidR="00C812E7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331FA56" w14:textId="77777777" w:rsidR="008C6939" w:rsidRDefault="008C6939" w:rsidP="008C6939">
      <w:pPr>
        <w:jc w:val="left"/>
        <w:rPr>
          <w:rFonts w:ascii="HG丸ｺﾞｼｯｸM-PRO" w:eastAsia="HG丸ｺﾞｼｯｸM-PRO" w:hAnsi="HG丸ｺﾞｼｯｸM-PRO"/>
          <w:sz w:val="28"/>
          <w:szCs w:val="28"/>
          <w:u w:val="dash"/>
        </w:rPr>
      </w:pPr>
      <w:r w:rsidRPr="008C6939">
        <w:rPr>
          <w:rFonts w:ascii="HG丸ｺﾞｼｯｸM-PRO" w:eastAsia="HG丸ｺﾞｼｯｸM-PRO" w:hAnsi="HG丸ｺﾞｼｯｸM-PRO" w:hint="eastAsia"/>
          <w:sz w:val="28"/>
          <w:szCs w:val="28"/>
          <w:u w:val="dash"/>
        </w:rPr>
        <w:t xml:space="preserve">　　　　　　　　　　　　　　　　　　　　　　　　　　　　　　　　　</w:t>
      </w:r>
    </w:p>
    <w:p w14:paraId="0F5DA7E3" w14:textId="77777777" w:rsidR="00AC7AE9" w:rsidRDefault="00AC7AE9" w:rsidP="00AC7AE9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16FE5F7F" w14:textId="77777777" w:rsidR="00AC7AE9" w:rsidRDefault="00AC7AE9" w:rsidP="00AC7AE9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「タオルびと」絵本プロジェクト</w:t>
      </w:r>
    </w:p>
    <w:p w14:paraId="37A24F2C" w14:textId="77777777" w:rsidR="00AC7AE9" w:rsidRDefault="00AC7AE9" w:rsidP="00AC7AE9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応　募　票（審　査　用）</w:t>
      </w:r>
    </w:p>
    <w:p w14:paraId="68C42220" w14:textId="77777777" w:rsidR="00AC7AE9" w:rsidRDefault="00AC7AE9" w:rsidP="00AC7AE9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75E08FB" w14:textId="77777777" w:rsidR="00C812E7" w:rsidRDefault="00C812E7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81"/>
        <w:gridCol w:w="6986"/>
      </w:tblGrid>
      <w:tr w:rsidR="00C812E7" w14:paraId="520597B6" w14:textId="77777777" w:rsidTr="00C812E7">
        <w:trPr>
          <w:trHeight w:val="1083"/>
        </w:trPr>
        <w:tc>
          <w:tcPr>
            <w:tcW w:w="2081" w:type="dxa"/>
          </w:tcPr>
          <w:p w14:paraId="7D8B5979" w14:textId="77777777" w:rsidR="00C812E7" w:rsidRDefault="00C812E7" w:rsidP="00AC7AE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F4846B" w14:textId="77777777" w:rsidR="00C812E7" w:rsidRDefault="00C812E7" w:rsidP="00C812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075C">
              <w:rPr>
                <w:rFonts w:ascii="HG丸ｺﾞｼｯｸM-PRO" w:eastAsia="HG丸ｺﾞｼｯｸM-PRO" w:hAnsi="HG丸ｺﾞｼｯｸM-PRO" w:hint="eastAsia"/>
                <w:sz w:val="22"/>
              </w:rPr>
              <w:t>作品タイトル</w:t>
            </w:r>
          </w:p>
        </w:tc>
        <w:tc>
          <w:tcPr>
            <w:tcW w:w="6986" w:type="dxa"/>
          </w:tcPr>
          <w:p w14:paraId="7088FAAC" w14:textId="3B77BA64" w:rsidR="00C812E7" w:rsidRDefault="00C812E7" w:rsidP="00AC7AE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12E7" w14:paraId="1A4F7830" w14:textId="77777777" w:rsidTr="00C812E7">
        <w:trPr>
          <w:trHeight w:val="1083"/>
        </w:trPr>
        <w:tc>
          <w:tcPr>
            <w:tcW w:w="2081" w:type="dxa"/>
            <w:vAlign w:val="center"/>
          </w:tcPr>
          <w:p w14:paraId="3B9A0B71" w14:textId="77777777" w:rsidR="00C812E7" w:rsidRDefault="00C812E7" w:rsidP="00C812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 品 NO</w:t>
            </w:r>
          </w:p>
        </w:tc>
        <w:tc>
          <w:tcPr>
            <w:tcW w:w="6986" w:type="dxa"/>
          </w:tcPr>
          <w:p w14:paraId="1FB5BE3A" w14:textId="77777777" w:rsidR="00C812E7" w:rsidRDefault="00C812E7" w:rsidP="00AC7AE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5C276FE" w14:textId="77777777" w:rsidR="00AC7AE9" w:rsidRDefault="00AC7AE9" w:rsidP="00AC7AE9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05BD8E6" w14:textId="77777777" w:rsidR="00AC7AE9" w:rsidRDefault="00AC7AE9" w:rsidP="00AC7AE9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1E9CB551" w14:textId="77777777" w:rsidR="00AC7AE9" w:rsidRDefault="00AC7AE9" w:rsidP="00AC7AE9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7CE49C05" w14:textId="77777777" w:rsidR="008C6939" w:rsidRPr="00AC7AE9" w:rsidRDefault="008C6939" w:rsidP="008C6939">
      <w:pPr>
        <w:jc w:val="left"/>
        <w:rPr>
          <w:rFonts w:ascii="HG丸ｺﾞｼｯｸM-PRO" w:eastAsia="HG丸ｺﾞｼｯｸM-PRO" w:hAnsi="HG丸ｺﾞｼｯｸM-PRO"/>
          <w:sz w:val="22"/>
          <w:u w:val="dash"/>
        </w:rPr>
      </w:pPr>
    </w:p>
    <w:sectPr w:rsidR="008C6939" w:rsidRPr="00AC7AE9" w:rsidSect="0097075C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75C"/>
    <w:rsid w:val="00496165"/>
    <w:rsid w:val="004A3BA4"/>
    <w:rsid w:val="00603F08"/>
    <w:rsid w:val="007151EF"/>
    <w:rsid w:val="008C6939"/>
    <w:rsid w:val="0094240D"/>
    <w:rsid w:val="0097075C"/>
    <w:rsid w:val="009A0C42"/>
    <w:rsid w:val="00A865E8"/>
    <w:rsid w:val="00AC7AE9"/>
    <w:rsid w:val="00C812E7"/>
    <w:rsid w:val="00D17D96"/>
    <w:rsid w:val="00D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F1C4F"/>
  <w15:chartTrackingRefBased/>
  <w15:docId w15:val="{CB7E8395-8273-460F-9504-3879515E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AJ01</dc:creator>
  <cp:keywords/>
  <dc:description/>
  <cp:lastModifiedBy>環 野口</cp:lastModifiedBy>
  <cp:revision>5</cp:revision>
  <cp:lastPrinted>2021-02-28T03:46:00Z</cp:lastPrinted>
  <dcterms:created xsi:type="dcterms:W3CDTF">2021-03-26T23:22:00Z</dcterms:created>
  <dcterms:modified xsi:type="dcterms:W3CDTF">2021-03-28T23:04:00Z</dcterms:modified>
</cp:coreProperties>
</file>